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64" w:rsidRPr="00017142" w:rsidRDefault="00ED2764" w:rsidP="00ED2764">
      <w:pPr>
        <w:jc w:val="center"/>
        <w:rPr>
          <w:b/>
          <w:i/>
          <w:sz w:val="36"/>
          <w:szCs w:val="36"/>
        </w:rPr>
      </w:pPr>
      <w:r w:rsidRPr="00017142">
        <w:rPr>
          <w:b/>
          <w:i/>
          <w:sz w:val="36"/>
          <w:szCs w:val="36"/>
        </w:rPr>
        <w:t xml:space="preserve">План </w:t>
      </w:r>
      <w:r>
        <w:rPr>
          <w:b/>
          <w:i/>
          <w:sz w:val="36"/>
          <w:szCs w:val="36"/>
        </w:rPr>
        <w:t>проведения мероприятий</w:t>
      </w:r>
    </w:p>
    <w:p w:rsidR="00ED2764" w:rsidRPr="00017142" w:rsidRDefault="00ED2764" w:rsidP="00ED2764">
      <w:pPr>
        <w:jc w:val="center"/>
        <w:rPr>
          <w:b/>
          <w:i/>
          <w:sz w:val="32"/>
          <w:szCs w:val="32"/>
        </w:rPr>
      </w:pPr>
      <w:r w:rsidRPr="00017142">
        <w:rPr>
          <w:b/>
          <w:i/>
          <w:sz w:val="32"/>
          <w:szCs w:val="32"/>
        </w:rPr>
        <w:t xml:space="preserve"> лагеря с дневным пребыванием </w:t>
      </w:r>
      <w:r>
        <w:rPr>
          <w:b/>
          <w:i/>
          <w:sz w:val="36"/>
          <w:szCs w:val="36"/>
        </w:rPr>
        <w:t>«Росток»</w:t>
      </w:r>
      <w:r w:rsidRPr="00017142">
        <w:rPr>
          <w:b/>
          <w:i/>
          <w:sz w:val="36"/>
          <w:szCs w:val="36"/>
        </w:rPr>
        <w:t>»</w:t>
      </w:r>
    </w:p>
    <w:p w:rsidR="00ED2764" w:rsidRPr="00017142" w:rsidRDefault="00ED2764" w:rsidP="00ED276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в МБОУ «Уральская ООШ»</w:t>
      </w:r>
      <w:r w:rsidRPr="00017142">
        <w:rPr>
          <w:b/>
          <w:i/>
          <w:sz w:val="32"/>
          <w:szCs w:val="32"/>
        </w:rPr>
        <w:t xml:space="preserve"> </w:t>
      </w:r>
    </w:p>
    <w:p w:rsidR="00ED2764" w:rsidRDefault="00ED2764" w:rsidP="00ED276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в период с 28.10.2023 по 03.11.2023</w:t>
      </w:r>
    </w:p>
    <w:p w:rsidR="00ED2764" w:rsidRPr="00017142" w:rsidRDefault="00ED2764" w:rsidP="00ED2764">
      <w:pPr>
        <w:jc w:val="center"/>
        <w:rPr>
          <w:b/>
          <w:i/>
          <w:sz w:val="32"/>
          <w:szCs w:val="3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7280"/>
      </w:tblGrid>
      <w:tr w:rsidR="00ED2764" w:rsidTr="00AA4D2E">
        <w:tc>
          <w:tcPr>
            <w:tcW w:w="2978" w:type="dxa"/>
          </w:tcPr>
          <w:p w:rsidR="00ED2764" w:rsidRPr="00DB03F3" w:rsidRDefault="00ED2764" w:rsidP="00AA4D2E">
            <w:pPr>
              <w:jc w:val="center"/>
              <w:rPr>
                <w:i/>
                <w:sz w:val="32"/>
                <w:szCs w:val="32"/>
              </w:rPr>
            </w:pPr>
            <w:r w:rsidRPr="00DB03F3">
              <w:rPr>
                <w:i/>
                <w:sz w:val="32"/>
                <w:szCs w:val="32"/>
              </w:rPr>
              <w:t>Дата проведения</w:t>
            </w:r>
          </w:p>
        </w:tc>
        <w:tc>
          <w:tcPr>
            <w:tcW w:w="7280" w:type="dxa"/>
          </w:tcPr>
          <w:p w:rsidR="00ED2764" w:rsidRPr="00DB03F3" w:rsidRDefault="00ED2764" w:rsidP="00AA4D2E">
            <w:pPr>
              <w:jc w:val="center"/>
              <w:rPr>
                <w:i/>
                <w:sz w:val="32"/>
                <w:szCs w:val="32"/>
              </w:rPr>
            </w:pPr>
            <w:r w:rsidRPr="00DB03F3">
              <w:rPr>
                <w:i/>
                <w:sz w:val="32"/>
                <w:szCs w:val="32"/>
              </w:rPr>
              <w:t>Содержание работы</w:t>
            </w:r>
          </w:p>
        </w:tc>
      </w:tr>
      <w:tr w:rsidR="00ED2764" w:rsidTr="00AA4D2E">
        <w:tc>
          <w:tcPr>
            <w:tcW w:w="2978" w:type="dxa"/>
          </w:tcPr>
          <w:p w:rsidR="00ED2764" w:rsidRPr="00DB03F3" w:rsidRDefault="00ED2764" w:rsidP="00AA4D2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30.10.2023</w:t>
            </w:r>
          </w:p>
          <w:p w:rsidR="00ED2764" w:rsidRPr="00DB03F3" w:rsidRDefault="00ED2764" w:rsidP="00AA4D2E">
            <w:pPr>
              <w:jc w:val="center"/>
              <w:rPr>
                <w:i/>
                <w:sz w:val="28"/>
                <w:szCs w:val="28"/>
              </w:rPr>
            </w:pPr>
            <w:r w:rsidRPr="00DB03F3">
              <w:rPr>
                <w:i/>
                <w:sz w:val="28"/>
                <w:szCs w:val="28"/>
              </w:rPr>
              <w:t>Понедельник</w:t>
            </w:r>
          </w:p>
          <w:p w:rsidR="00ED2764" w:rsidRPr="00DB03F3" w:rsidRDefault="00ED2764" w:rsidP="00AA4D2E">
            <w:pPr>
              <w:jc w:val="center"/>
              <w:rPr>
                <w:i/>
                <w:sz w:val="28"/>
                <w:szCs w:val="28"/>
              </w:rPr>
            </w:pPr>
            <w:r w:rsidRPr="00DB03F3">
              <w:rPr>
                <w:i/>
                <w:sz w:val="28"/>
                <w:szCs w:val="28"/>
              </w:rPr>
              <w:t>День</w:t>
            </w:r>
            <w:proofErr w:type="gramStart"/>
            <w:r w:rsidRPr="00DB03F3">
              <w:rPr>
                <w:i/>
                <w:sz w:val="28"/>
                <w:szCs w:val="28"/>
              </w:rPr>
              <w:t>1</w:t>
            </w:r>
            <w:proofErr w:type="gramEnd"/>
          </w:p>
          <w:p w:rsidR="00ED2764" w:rsidRPr="00DB03F3" w:rsidRDefault="00ED2764" w:rsidP="00AA4D2E">
            <w:pPr>
              <w:jc w:val="center"/>
              <w:rPr>
                <w:b/>
                <w:i/>
                <w:color w:val="0D0D0D"/>
                <w:sz w:val="28"/>
                <w:szCs w:val="28"/>
              </w:rPr>
            </w:pPr>
            <w:r w:rsidRPr="00DB03F3">
              <w:rPr>
                <w:b/>
                <w:i/>
                <w:color w:val="0D0D0D"/>
                <w:sz w:val="28"/>
                <w:szCs w:val="28"/>
              </w:rPr>
              <w:t>«Как здорово, что все мы здесь сегодня собрались»</w:t>
            </w:r>
          </w:p>
          <w:p w:rsidR="00ED2764" w:rsidRPr="00DB03F3" w:rsidRDefault="00ED2764" w:rsidP="00AA4D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80" w:type="dxa"/>
          </w:tcPr>
          <w:p w:rsidR="00ED2764" w:rsidRPr="00942067" w:rsidRDefault="00ED2764" w:rsidP="00AA4D2E">
            <w:r w:rsidRPr="00942067">
              <w:t>1. Операция «Уют» - о</w:t>
            </w:r>
            <w:r>
              <w:t>бустройство и оформление отрядов</w:t>
            </w:r>
            <w:r w:rsidRPr="00942067">
              <w:t>, проверка наличия детей, журнал здоровья.</w:t>
            </w:r>
          </w:p>
          <w:p w:rsidR="00ED2764" w:rsidRPr="00942067" w:rsidRDefault="00ED2764" w:rsidP="00AA4D2E">
            <w:r w:rsidRPr="00942067">
              <w:t xml:space="preserve">2. Организационное отрядное собрание (принятие правил поведения, создание отряда (название, девиз, </w:t>
            </w:r>
            <w:r>
              <w:t>песня), выборы командира отряда</w:t>
            </w:r>
            <w:r w:rsidRPr="00942067">
              <w:t>;</w:t>
            </w:r>
          </w:p>
          <w:p w:rsidR="00ED2764" w:rsidRPr="00942067" w:rsidRDefault="00ED2764" w:rsidP="00AA4D2E">
            <w:r w:rsidRPr="00942067">
              <w:t xml:space="preserve">3. </w:t>
            </w:r>
            <w:r>
              <w:t>Здравствуй лагерь! Торжественная линейка</w:t>
            </w:r>
          </w:p>
          <w:p w:rsidR="00ED2764" w:rsidRPr="00942067" w:rsidRDefault="00ED2764" w:rsidP="00AA4D2E">
            <w:r>
              <w:t>4</w:t>
            </w:r>
            <w:r w:rsidRPr="00942067">
              <w:t>. Игра «Расскажи мне о себе» (знакомство детей, разучивание отрядной песни, девиза)</w:t>
            </w:r>
          </w:p>
          <w:p w:rsidR="00ED2764" w:rsidRDefault="00ED2764" w:rsidP="00AA4D2E">
            <w:r>
              <w:t>5</w:t>
            </w:r>
            <w:r w:rsidRPr="00942067">
              <w:t>. Проведения инструктажа по безопасности</w:t>
            </w:r>
          </w:p>
          <w:p w:rsidR="00ED2764" w:rsidRDefault="00ED2764" w:rsidP="00AA4D2E">
            <w:r>
              <w:t>6. Кружковая работа</w:t>
            </w:r>
          </w:p>
          <w:p w:rsidR="00ED2764" w:rsidRPr="00DB03F3" w:rsidRDefault="00ED2764" w:rsidP="00AA4D2E">
            <w:pPr>
              <w:rPr>
                <w:sz w:val="28"/>
                <w:szCs w:val="28"/>
              </w:rPr>
            </w:pPr>
          </w:p>
        </w:tc>
      </w:tr>
      <w:tr w:rsidR="00ED2764" w:rsidTr="00AA4D2E">
        <w:tc>
          <w:tcPr>
            <w:tcW w:w="2978" w:type="dxa"/>
          </w:tcPr>
          <w:p w:rsidR="00ED2764" w:rsidRPr="00DB03F3" w:rsidRDefault="00ED2764" w:rsidP="00AA4D2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31.10.2023</w:t>
            </w:r>
          </w:p>
          <w:p w:rsidR="00ED2764" w:rsidRPr="00DB03F3" w:rsidRDefault="00ED2764" w:rsidP="00AA4D2E">
            <w:pPr>
              <w:jc w:val="center"/>
              <w:rPr>
                <w:i/>
                <w:sz w:val="28"/>
                <w:szCs w:val="28"/>
              </w:rPr>
            </w:pPr>
            <w:r w:rsidRPr="00DB03F3">
              <w:rPr>
                <w:i/>
                <w:sz w:val="28"/>
                <w:szCs w:val="28"/>
              </w:rPr>
              <w:t>Вторник</w:t>
            </w:r>
          </w:p>
          <w:p w:rsidR="00ED2764" w:rsidRPr="00DB03F3" w:rsidRDefault="00ED2764" w:rsidP="00AA4D2E">
            <w:pPr>
              <w:jc w:val="center"/>
              <w:rPr>
                <w:i/>
                <w:sz w:val="28"/>
                <w:szCs w:val="28"/>
              </w:rPr>
            </w:pPr>
            <w:r w:rsidRPr="00DB03F3">
              <w:rPr>
                <w:i/>
                <w:sz w:val="28"/>
                <w:szCs w:val="28"/>
              </w:rPr>
              <w:t>День 2</w:t>
            </w:r>
          </w:p>
          <w:p w:rsidR="00ED2764" w:rsidRPr="00DB03F3" w:rsidRDefault="00ED2764" w:rsidP="00AA4D2E">
            <w:pPr>
              <w:jc w:val="center"/>
              <w:rPr>
                <w:b/>
                <w:i/>
                <w:sz w:val="28"/>
                <w:szCs w:val="28"/>
              </w:rPr>
            </w:pPr>
            <w:r w:rsidRPr="00DB03F3">
              <w:rPr>
                <w:b/>
                <w:i/>
                <w:sz w:val="28"/>
                <w:szCs w:val="28"/>
              </w:rPr>
              <w:t xml:space="preserve">«Здоровый я </w:t>
            </w:r>
            <w:proofErr w:type="gramStart"/>
            <w:r w:rsidRPr="00DB03F3">
              <w:rPr>
                <w:b/>
                <w:i/>
                <w:sz w:val="28"/>
                <w:szCs w:val="28"/>
              </w:rPr>
              <w:t>–з</w:t>
            </w:r>
            <w:proofErr w:type="gramEnd"/>
            <w:r w:rsidRPr="00DB03F3">
              <w:rPr>
                <w:b/>
                <w:i/>
                <w:sz w:val="28"/>
                <w:szCs w:val="28"/>
              </w:rPr>
              <w:t>доровая страна!»</w:t>
            </w:r>
          </w:p>
          <w:p w:rsidR="00ED2764" w:rsidRPr="00DB03F3" w:rsidRDefault="00ED2764" w:rsidP="00AA4D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80" w:type="dxa"/>
          </w:tcPr>
          <w:p w:rsidR="00ED2764" w:rsidRDefault="00ED2764" w:rsidP="00ED2764">
            <w:pPr>
              <w:pStyle w:val="a3"/>
              <w:numPr>
                <w:ilvl w:val="0"/>
                <w:numId w:val="1"/>
              </w:numPr>
              <w:suppressAutoHyphens w:val="0"/>
              <w:ind w:left="317"/>
              <w:contextualSpacing/>
            </w:pPr>
            <w:r w:rsidRPr="00D63A4A">
              <w:t>Минутки здоровья «Твой режим дня на каникулах»</w:t>
            </w:r>
          </w:p>
          <w:p w:rsidR="00ED2764" w:rsidRDefault="00ED2764" w:rsidP="00ED2764">
            <w:pPr>
              <w:pStyle w:val="a3"/>
              <w:numPr>
                <w:ilvl w:val="0"/>
                <w:numId w:val="1"/>
              </w:numPr>
              <w:suppressAutoHyphens w:val="0"/>
              <w:ind w:left="317"/>
              <w:contextualSpacing/>
            </w:pPr>
            <w:r>
              <w:t>Спортивный час «Выше, дальше, сильнее»</w:t>
            </w:r>
          </w:p>
          <w:p w:rsidR="00ED2764" w:rsidRDefault="00ED2764" w:rsidP="00ED2764">
            <w:pPr>
              <w:pStyle w:val="a3"/>
              <w:numPr>
                <w:ilvl w:val="0"/>
                <w:numId w:val="1"/>
              </w:numPr>
              <w:suppressAutoHyphens w:val="0"/>
              <w:ind w:left="317"/>
              <w:contextualSpacing/>
            </w:pPr>
            <w:r>
              <w:t>Конкурс агитационных плакатов «В здоровом теле – здоровый дух»</w:t>
            </w:r>
          </w:p>
          <w:p w:rsidR="00ED2764" w:rsidRPr="00D63A4A" w:rsidRDefault="00ED2764" w:rsidP="00AA4D2E">
            <w:pPr>
              <w:pStyle w:val="a3"/>
              <w:suppressAutoHyphens w:val="0"/>
              <w:ind w:left="317"/>
              <w:contextualSpacing/>
            </w:pPr>
            <w:r>
              <w:t>Конкурс рисунков « Я выбираю ЗОЖ»</w:t>
            </w:r>
          </w:p>
          <w:p w:rsidR="00ED2764" w:rsidRPr="00DB03F3" w:rsidRDefault="00ED2764" w:rsidP="00AA4D2E">
            <w:pPr>
              <w:ind w:left="360"/>
              <w:rPr>
                <w:sz w:val="28"/>
                <w:szCs w:val="28"/>
              </w:rPr>
            </w:pPr>
          </w:p>
        </w:tc>
      </w:tr>
      <w:tr w:rsidR="00ED2764" w:rsidTr="00AA4D2E">
        <w:tc>
          <w:tcPr>
            <w:tcW w:w="2978" w:type="dxa"/>
          </w:tcPr>
          <w:p w:rsidR="00ED2764" w:rsidRPr="00DB03F3" w:rsidRDefault="00ED2764" w:rsidP="00AA4D2E">
            <w:pPr>
              <w:jc w:val="center"/>
              <w:rPr>
                <w:b/>
                <w:i/>
                <w:sz w:val="28"/>
                <w:szCs w:val="28"/>
              </w:rPr>
            </w:pPr>
            <w:r w:rsidRPr="00DB03F3">
              <w:rPr>
                <w:b/>
                <w:i/>
                <w:sz w:val="28"/>
                <w:szCs w:val="28"/>
              </w:rPr>
              <w:t>0</w:t>
            </w:r>
            <w:r>
              <w:rPr>
                <w:b/>
                <w:i/>
                <w:sz w:val="28"/>
                <w:szCs w:val="28"/>
              </w:rPr>
              <w:t>1.10.2023</w:t>
            </w:r>
          </w:p>
          <w:p w:rsidR="00ED2764" w:rsidRPr="00DB03F3" w:rsidRDefault="00ED2764" w:rsidP="00AA4D2E">
            <w:pPr>
              <w:jc w:val="center"/>
              <w:rPr>
                <w:i/>
                <w:sz w:val="28"/>
                <w:szCs w:val="28"/>
              </w:rPr>
            </w:pPr>
            <w:r w:rsidRPr="00DB03F3">
              <w:rPr>
                <w:i/>
                <w:sz w:val="28"/>
                <w:szCs w:val="28"/>
              </w:rPr>
              <w:t>Среда</w:t>
            </w:r>
          </w:p>
          <w:p w:rsidR="00ED2764" w:rsidRPr="00DB03F3" w:rsidRDefault="00ED2764" w:rsidP="00AA4D2E">
            <w:pPr>
              <w:jc w:val="center"/>
              <w:rPr>
                <w:i/>
                <w:sz w:val="28"/>
                <w:szCs w:val="28"/>
              </w:rPr>
            </w:pPr>
            <w:r w:rsidRPr="00DB03F3">
              <w:rPr>
                <w:i/>
                <w:sz w:val="28"/>
                <w:szCs w:val="28"/>
              </w:rPr>
              <w:t>День 3</w:t>
            </w:r>
          </w:p>
          <w:p w:rsidR="00ED2764" w:rsidRPr="00DB03F3" w:rsidRDefault="00ED2764" w:rsidP="00AA4D2E">
            <w:pPr>
              <w:jc w:val="center"/>
              <w:rPr>
                <w:b/>
                <w:i/>
                <w:sz w:val="28"/>
                <w:szCs w:val="28"/>
              </w:rPr>
            </w:pPr>
            <w:r w:rsidRPr="00DB03F3">
              <w:rPr>
                <w:b/>
                <w:i/>
                <w:sz w:val="28"/>
                <w:szCs w:val="28"/>
              </w:rPr>
              <w:t>«В гостях у сказки»</w:t>
            </w:r>
          </w:p>
          <w:p w:rsidR="00ED2764" w:rsidRPr="00DB03F3" w:rsidRDefault="00ED2764" w:rsidP="00AA4D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80" w:type="dxa"/>
          </w:tcPr>
          <w:p w:rsidR="00ED2764" w:rsidRDefault="00ED2764" w:rsidP="00ED2764">
            <w:pPr>
              <w:pStyle w:val="a3"/>
              <w:numPr>
                <w:ilvl w:val="0"/>
                <w:numId w:val="2"/>
              </w:numPr>
              <w:suppressAutoHyphens w:val="0"/>
              <w:ind w:left="317" w:hanging="317"/>
              <w:contextualSpacing/>
            </w:pPr>
            <w:r w:rsidRPr="00D63A4A">
              <w:t>Минутки здоровья «Поговорим о правильном питании»</w:t>
            </w:r>
          </w:p>
          <w:p w:rsidR="00ED2764" w:rsidRDefault="00ED2764" w:rsidP="00ED2764">
            <w:pPr>
              <w:pStyle w:val="a3"/>
              <w:numPr>
                <w:ilvl w:val="0"/>
                <w:numId w:val="2"/>
              </w:numPr>
              <w:suppressAutoHyphens w:val="0"/>
              <w:ind w:left="317" w:hanging="317"/>
              <w:contextualSpacing/>
            </w:pPr>
            <w:r>
              <w:t xml:space="preserve">Игровая программа «По страницам любимых </w:t>
            </w:r>
            <w:proofErr w:type="spellStart"/>
            <w:r>
              <w:t>сказо</w:t>
            </w:r>
            <w:proofErr w:type="spellEnd"/>
            <w:r>
              <w:t>.</w:t>
            </w:r>
          </w:p>
          <w:p w:rsidR="00ED2764" w:rsidRDefault="00ED2764" w:rsidP="00ED2764">
            <w:pPr>
              <w:pStyle w:val="a3"/>
              <w:numPr>
                <w:ilvl w:val="0"/>
                <w:numId w:val="2"/>
              </w:numPr>
              <w:suppressAutoHyphens w:val="0"/>
              <w:ind w:left="317" w:hanging="317"/>
              <w:contextualSpacing/>
            </w:pPr>
            <w:r>
              <w:t>Конкурс рисунков «Любимый сказочный герой»</w:t>
            </w:r>
          </w:p>
          <w:p w:rsidR="00ED2764" w:rsidRPr="00D63A4A" w:rsidRDefault="00ED2764" w:rsidP="00ED2764">
            <w:pPr>
              <w:pStyle w:val="a3"/>
              <w:numPr>
                <w:ilvl w:val="0"/>
                <w:numId w:val="2"/>
              </w:numPr>
              <w:suppressAutoHyphens w:val="0"/>
              <w:ind w:left="317" w:hanging="317"/>
              <w:contextualSpacing/>
            </w:pPr>
            <w:r>
              <w:t>Игры на свежем воздухе</w:t>
            </w:r>
          </w:p>
        </w:tc>
      </w:tr>
      <w:tr w:rsidR="00ED2764" w:rsidTr="00AA4D2E">
        <w:tc>
          <w:tcPr>
            <w:tcW w:w="2978" w:type="dxa"/>
          </w:tcPr>
          <w:p w:rsidR="00ED2764" w:rsidRPr="00DB03F3" w:rsidRDefault="00ED2764" w:rsidP="00AA4D2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02.10.2023</w:t>
            </w:r>
          </w:p>
          <w:p w:rsidR="00ED2764" w:rsidRPr="00DB03F3" w:rsidRDefault="00ED2764" w:rsidP="00AA4D2E">
            <w:pPr>
              <w:jc w:val="center"/>
              <w:rPr>
                <w:i/>
                <w:sz w:val="28"/>
                <w:szCs w:val="28"/>
              </w:rPr>
            </w:pPr>
            <w:r w:rsidRPr="00DB03F3">
              <w:rPr>
                <w:i/>
                <w:sz w:val="28"/>
                <w:szCs w:val="28"/>
              </w:rPr>
              <w:t>Четверг</w:t>
            </w:r>
          </w:p>
          <w:p w:rsidR="00ED2764" w:rsidRPr="00DB03F3" w:rsidRDefault="00ED2764" w:rsidP="00AA4D2E">
            <w:pPr>
              <w:jc w:val="center"/>
              <w:rPr>
                <w:i/>
                <w:sz w:val="28"/>
                <w:szCs w:val="28"/>
              </w:rPr>
            </w:pPr>
            <w:r w:rsidRPr="00DB03F3">
              <w:rPr>
                <w:i/>
                <w:sz w:val="28"/>
                <w:szCs w:val="28"/>
              </w:rPr>
              <w:t>День</w:t>
            </w:r>
            <w:proofErr w:type="gramStart"/>
            <w:r w:rsidRPr="00DB03F3">
              <w:rPr>
                <w:i/>
                <w:sz w:val="28"/>
                <w:szCs w:val="28"/>
              </w:rPr>
              <w:t>4</w:t>
            </w:r>
            <w:proofErr w:type="gramEnd"/>
          </w:p>
          <w:p w:rsidR="00ED2764" w:rsidRPr="00DB03F3" w:rsidRDefault="00ED2764" w:rsidP="00AA4D2E">
            <w:pPr>
              <w:jc w:val="center"/>
              <w:rPr>
                <w:b/>
                <w:i/>
                <w:sz w:val="28"/>
                <w:szCs w:val="28"/>
              </w:rPr>
            </w:pPr>
            <w:r w:rsidRPr="00DB03F3">
              <w:rPr>
                <w:b/>
                <w:i/>
                <w:sz w:val="28"/>
                <w:szCs w:val="28"/>
              </w:rPr>
              <w:t>«Правила движения - достойны уважения»</w:t>
            </w:r>
          </w:p>
          <w:p w:rsidR="00ED2764" w:rsidRPr="00DB03F3" w:rsidRDefault="00ED2764" w:rsidP="00AA4D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80" w:type="dxa"/>
          </w:tcPr>
          <w:p w:rsidR="00ED2764" w:rsidRDefault="00ED2764" w:rsidP="00ED2764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</w:pPr>
            <w:r w:rsidRPr="005A0B2D">
              <w:t xml:space="preserve">Минутки здоровья «Путешествие в страну </w:t>
            </w:r>
            <w:proofErr w:type="spellStart"/>
            <w:r w:rsidRPr="005A0B2D">
              <w:t>Витаминию</w:t>
            </w:r>
            <w:proofErr w:type="spellEnd"/>
            <w:r w:rsidRPr="005A0B2D">
              <w:t>»</w:t>
            </w:r>
          </w:p>
          <w:p w:rsidR="00ED2764" w:rsidRDefault="00ED2764" w:rsidP="00ED2764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</w:pPr>
            <w:r>
              <w:t>Спортивный час «Желтый, красный, зеленый»</w:t>
            </w:r>
          </w:p>
          <w:p w:rsidR="00ED2764" w:rsidRDefault="00ED2764" w:rsidP="00ED2764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</w:pPr>
            <w:r>
              <w:t xml:space="preserve">Игровая программа «Знаки и сигналы в пути!» </w:t>
            </w:r>
          </w:p>
          <w:p w:rsidR="00ED2764" w:rsidRDefault="00ED2764" w:rsidP="00ED2764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</w:pPr>
            <w:r>
              <w:t>Конкурс рисунков «Будь внимателен на дороге»</w:t>
            </w:r>
          </w:p>
          <w:p w:rsidR="00ED2764" w:rsidRPr="005A0B2D" w:rsidRDefault="00ED2764" w:rsidP="00ED2764">
            <w:pPr>
              <w:pStyle w:val="a3"/>
              <w:numPr>
                <w:ilvl w:val="0"/>
                <w:numId w:val="3"/>
              </w:numPr>
              <w:suppressAutoHyphens w:val="0"/>
              <w:contextualSpacing/>
            </w:pPr>
            <w:r>
              <w:t>Занятия по интересам</w:t>
            </w:r>
          </w:p>
        </w:tc>
      </w:tr>
      <w:tr w:rsidR="00ED2764" w:rsidTr="00AA4D2E">
        <w:tc>
          <w:tcPr>
            <w:tcW w:w="2978" w:type="dxa"/>
          </w:tcPr>
          <w:p w:rsidR="00ED2764" w:rsidRPr="00DB03F3" w:rsidRDefault="00ED2764" w:rsidP="00AA4D2E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03.11.2023</w:t>
            </w:r>
          </w:p>
          <w:p w:rsidR="00ED2764" w:rsidRPr="00DB03F3" w:rsidRDefault="00ED2764" w:rsidP="00AA4D2E">
            <w:pPr>
              <w:jc w:val="center"/>
              <w:rPr>
                <w:i/>
                <w:sz w:val="28"/>
                <w:szCs w:val="28"/>
              </w:rPr>
            </w:pPr>
            <w:r w:rsidRPr="00DB03F3">
              <w:rPr>
                <w:i/>
                <w:sz w:val="28"/>
                <w:szCs w:val="28"/>
              </w:rPr>
              <w:t>Пятница</w:t>
            </w:r>
          </w:p>
          <w:p w:rsidR="00ED2764" w:rsidRPr="00DB03F3" w:rsidRDefault="00ED2764" w:rsidP="00AA4D2E">
            <w:pPr>
              <w:jc w:val="center"/>
              <w:rPr>
                <w:i/>
                <w:sz w:val="28"/>
                <w:szCs w:val="28"/>
              </w:rPr>
            </w:pPr>
            <w:r w:rsidRPr="00DB03F3">
              <w:rPr>
                <w:i/>
                <w:sz w:val="28"/>
                <w:szCs w:val="28"/>
              </w:rPr>
              <w:t>День5</w:t>
            </w:r>
          </w:p>
          <w:p w:rsidR="00ED2764" w:rsidRPr="00DB03F3" w:rsidRDefault="00ED2764" w:rsidP="00AA4D2E">
            <w:pPr>
              <w:jc w:val="center"/>
              <w:rPr>
                <w:b/>
                <w:i/>
                <w:sz w:val="28"/>
                <w:szCs w:val="28"/>
              </w:rPr>
            </w:pPr>
            <w:r w:rsidRPr="00DB03F3">
              <w:rPr>
                <w:b/>
                <w:i/>
                <w:sz w:val="28"/>
                <w:szCs w:val="28"/>
              </w:rPr>
              <w:t>«День единства – мы вместе!»</w:t>
            </w:r>
          </w:p>
          <w:p w:rsidR="00ED2764" w:rsidRPr="00DB03F3" w:rsidRDefault="00ED2764" w:rsidP="00AA4D2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280" w:type="dxa"/>
          </w:tcPr>
          <w:p w:rsidR="00ED2764" w:rsidRDefault="00ED2764" w:rsidP="00ED2764">
            <w:pPr>
              <w:pStyle w:val="a3"/>
              <w:numPr>
                <w:ilvl w:val="0"/>
                <w:numId w:val="4"/>
              </w:numPr>
              <w:suppressAutoHyphens w:val="0"/>
              <w:ind w:left="317" w:hanging="317"/>
              <w:contextualSpacing/>
            </w:pPr>
            <w:r w:rsidRPr="005A0B2D">
              <w:t>Минутки здоровья «Здоровый образ жизни»</w:t>
            </w:r>
          </w:p>
          <w:p w:rsidR="00ED2764" w:rsidRDefault="00ED2764" w:rsidP="00ED2764">
            <w:pPr>
              <w:pStyle w:val="a3"/>
              <w:numPr>
                <w:ilvl w:val="0"/>
                <w:numId w:val="4"/>
              </w:numPr>
              <w:suppressAutoHyphens w:val="0"/>
              <w:ind w:left="317" w:hanging="317"/>
              <w:contextualSpacing/>
            </w:pPr>
            <w:r>
              <w:t xml:space="preserve">Посещение библиотеки </w:t>
            </w:r>
          </w:p>
          <w:p w:rsidR="00ED2764" w:rsidRDefault="00ED2764" w:rsidP="00ED2764">
            <w:pPr>
              <w:pStyle w:val="a3"/>
              <w:numPr>
                <w:ilvl w:val="0"/>
                <w:numId w:val="4"/>
              </w:numPr>
              <w:suppressAutoHyphens w:val="0"/>
              <w:ind w:left="317" w:hanging="317"/>
              <w:contextualSpacing/>
            </w:pPr>
            <w:r>
              <w:t>Линейка, посвященная закрытию лагеря</w:t>
            </w:r>
          </w:p>
          <w:p w:rsidR="00ED2764" w:rsidRDefault="00ED2764" w:rsidP="00ED2764">
            <w:pPr>
              <w:pStyle w:val="a3"/>
              <w:numPr>
                <w:ilvl w:val="0"/>
                <w:numId w:val="4"/>
              </w:numPr>
              <w:suppressAutoHyphens w:val="0"/>
              <w:ind w:left="317" w:hanging="317"/>
              <w:contextualSpacing/>
            </w:pPr>
            <w:r>
              <w:t>Концертная программа, посвященная дню народного единства</w:t>
            </w:r>
          </w:p>
          <w:p w:rsidR="00ED2764" w:rsidRDefault="00ED2764" w:rsidP="00ED2764">
            <w:pPr>
              <w:pStyle w:val="a3"/>
              <w:numPr>
                <w:ilvl w:val="0"/>
                <w:numId w:val="4"/>
              </w:numPr>
              <w:suppressAutoHyphens w:val="0"/>
              <w:ind w:left="317" w:hanging="317"/>
              <w:contextualSpacing/>
            </w:pPr>
            <w:r w:rsidRPr="00031D49">
              <w:t>Подведение итогов работы лагеря, награждение актив</w:t>
            </w:r>
            <w:r>
              <w:t xml:space="preserve">ных участников. </w:t>
            </w:r>
          </w:p>
          <w:p w:rsidR="00ED2764" w:rsidRPr="005A0B2D" w:rsidRDefault="00ED2764" w:rsidP="00AA4D2E">
            <w:pPr>
              <w:pStyle w:val="a3"/>
              <w:ind w:left="317"/>
            </w:pPr>
          </w:p>
        </w:tc>
      </w:tr>
    </w:tbl>
    <w:p w:rsidR="00ED2764" w:rsidRDefault="00ED2764" w:rsidP="00ED2764"/>
    <w:p w:rsidR="00ED2764" w:rsidRDefault="00ED2764" w:rsidP="00ED2764">
      <w:pPr>
        <w:shd w:val="clear" w:color="auto" w:fill="FFFFFF"/>
        <w:spacing w:before="280" w:after="280" w:line="360" w:lineRule="auto"/>
      </w:pPr>
    </w:p>
    <w:p w:rsidR="00ED2764" w:rsidRDefault="00ED2764" w:rsidP="00ED2764">
      <w:pPr>
        <w:shd w:val="clear" w:color="auto" w:fill="FFFFFF"/>
        <w:spacing w:before="280" w:after="280" w:line="360" w:lineRule="auto"/>
      </w:pPr>
    </w:p>
    <w:p w:rsidR="00ED2764" w:rsidRDefault="00ED2764" w:rsidP="00ED2764">
      <w:pPr>
        <w:jc w:val="center"/>
      </w:pPr>
    </w:p>
    <w:p w:rsidR="009437BC" w:rsidRDefault="00320B2E"/>
    <w:sectPr w:rsidR="009437BC">
      <w:pgSz w:w="11906" w:h="16838"/>
      <w:pgMar w:top="851" w:right="1134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139B"/>
    <w:multiLevelType w:val="hybridMultilevel"/>
    <w:tmpl w:val="798A3C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B373ED"/>
    <w:multiLevelType w:val="hybridMultilevel"/>
    <w:tmpl w:val="98625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03A7F"/>
    <w:multiLevelType w:val="hybridMultilevel"/>
    <w:tmpl w:val="76CC1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158AD"/>
    <w:multiLevelType w:val="hybridMultilevel"/>
    <w:tmpl w:val="8D380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2764"/>
    <w:rsid w:val="00020760"/>
    <w:rsid w:val="00320B2E"/>
    <w:rsid w:val="00547682"/>
    <w:rsid w:val="0064362B"/>
    <w:rsid w:val="00ED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76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1424</Characters>
  <Application>Microsoft Office Word</Application>
  <DocSecurity>0</DocSecurity>
  <Lines>11</Lines>
  <Paragraphs>3</Paragraphs>
  <ScaleCrop>false</ScaleCrop>
  <Company>Microsoft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2023-10-25T04:24:00Z</dcterms:created>
  <dcterms:modified xsi:type="dcterms:W3CDTF">2023-10-25T04:25:00Z</dcterms:modified>
</cp:coreProperties>
</file>